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855"/>
        <w:tblW w:w="15559" w:type="dxa"/>
        <w:tblLayout w:type="fixed"/>
        <w:tblLook w:val="04A0" w:firstRow="1" w:lastRow="0" w:firstColumn="1" w:lastColumn="0" w:noHBand="0" w:noVBand="1"/>
      </w:tblPr>
      <w:tblGrid>
        <w:gridCol w:w="1809"/>
        <w:gridCol w:w="1594"/>
        <w:gridCol w:w="1984"/>
        <w:gridCol w:w="1560"/>
        <w:gridCol w:w="1701"/>
        <w:gridCol w:w="1559"/>
        <w:gridCol w:w="1559"/>
        <w:gridCol w:w="1007"/>
        <w:gridCol w:w="552"/>
        <w:gridCol w:w="715"/>
        <w:gridCol w:w="1519"/>
      </w:tblGrid>
      <w:tr w:rsidR="00805E9F" w:rsidRPr="002D1F93" w:rsidTr="00C3410F">
        <w:trPr>
          <w:trHeight w:val="1135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805E9F" w:rsidRDefault="00805E9F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75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E9F" w:rsidRPr="002D1F93" w:rsidRDefault="00805E9F" w:rsidP="005F5F79">
            <w:pPr>
              <w:jc w:val="righ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</w:t>
            </w:r>
            <w:r w:rsidR="0016681C"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к муниципальной программе </w:t>
            </w:r>
            <w:r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br/>
              <w:t xml:space="preserve">"Выполнение полномочий </w:t>
            </w:r>
            <w:r w:rsidR="0016681C"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Мылинского сельского</w:t>
            </w:r>
            <w:r w:rsidR="00EE10EF"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поселения" (2020</w:t>
            </w:r>
            <w:r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- 202</w:t>
            </w:r>
            <w:r w:rsidR="00EE10EF"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</w:t>
            </w:r>
            <w:r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05E9F" w:rsidRPr="002D1F93" w:rsidTr="005F5F79">
        <w:trPr>
          <w:trHeight w:val="525"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2D1F93" w:rsidRDefault="00805E9F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6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D1F93" w:rsidRDefault="002D1F93" w:rsidP="005F5F7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2D1F93" w:rsidRDefault="002D1F93" w:rsidP="005F5F7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2D1F93" w:rsidRDefault="002D1F93" w:rsidP="005F5F7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  <w:p w:rsidR="00805E9F" w:rsidRPr="002D1F93" w:rsidRDefault="00805E9F" w:rsidP="005F5F79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2D1F93">
              <w:rPr>
                <w:rFonts w:eastAsia="Times New Roman"/>
                <w:color w:val="000000"/>
                <w:szCs w:val="28"/>
                <w:lang w:eastAsia="ru-RU"/>
              </w:rPr>
              <w:t>План реализации муниципальной программы</w:t>
            </w:r>
          </w:p>
        </w:tc>
        <w:tc>
          <w:tcPr>
            <w:tcW w:w="12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Pr="002D1F93" w:rsidRDefault="00805E9F" w:rsidP="005F5F79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05E9F" w:rsidRDefault="00805E9F" w:rsidP="005F5F79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  <w:p w:rsidR="002D1F93" w:rsidRDefault="002D1F93" w:rsidP="005F5F79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  <w:p w:rsidR="002D1F93" w:rsidRDefault="002D1F93" w:rsidP="005F5F79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  <w:p w:rsidR="002D1F93" w:rsidRDefault="002D1F93" w:rsidP="005F5F79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  <w:p w:rsidR="002D1F93" w:rsidRDefault="002D1F93" w:rsidP="005F5F79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  <w:p w:rsidR="002D1F93" w:rsidRPr="002D1F93" w:rsidRDefault="002D1F93" w:rsidP="005F5F79">
            <w:pPr>
              <w:jc w:val="center"/>
              <w:rPr>
                <w:rFonts w:eastAsia="Times New Roman"/>
                <w:color w:val="000000"/>
                <w:sz w:val="24"/>
                <w:lang w:eastAsia="ru-RU"/>
              </w:rPr>
            </w:pPr>
          </w:p>
        </w:tc>
      </w:tr>
      <w:tr w:rsidR="00805E9F" w:rsidRPr="002D1F93" w:rsidTr="005F5F79">
        <w:trPr>
          <w:trHeight w:val="69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5E9F" w:rsidRPr="002D1F93" w:rsidRDefault="00805E9F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№ </w:t>
            </w:r>
            <w:proofErr w:type="gramStart"/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п</w:t>
            </w:r>
            <w:proofErr w:type="gramEnd"/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/п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2D1F93" w:rsidRDefault="00805E9F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2D1F93" w:rsidRDefault="00805E9F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2D1F93" w:rsidRDefault="00805E9F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Источник финансового обеспечения</w:t>
            </w:r>
          </w:p>
        </w:tc>
        <w:tc>
          <w:tcPr>
            <w:tcW w:w="709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805E9F" w:rsidRPr="002D1F93" w:rsidRDefault="00805E9F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Объем средств на реализацию программы, рублей</w:t>
            </w:r>
          </w:p>
        </w:tc>
        <w:tc>
          <w:tcPr>
            <w:tcW w:w="15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2D1F93" w:rsidRDefault="00805E9F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Наименование целевых показателей (индикаторов)</w:t>
            </w:r>
          </w:p>
        </w:tc>
      </w:tr>
      <w:tr w:rsidR="00805E9F" w:rsidRPr="002D1F93" w:rsidTr="005F5F79">
        <w:trPr>
          <w:trHeight w:val="1245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5E9F" w:rsidRPr="002D1F93" w:rsidRDefault="00805E9F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2D1F93" w:rsidRDefault="00805E9F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2D1F93" w:rsidRDefault="00805E9F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2D1F93" w:rsidRDefault="00805E9F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2D1F93" w:rsidRDefault="00EE10EF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2019</w:t>
            </w:r>
            <w:r w:rsidR="005B506E"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2D1F93" w:rsidRDefault="00EE10EF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2020</w:t>
            </w:r>
            <w:r w:rsidR="00805E9F"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2D1F93" w:rsidRDefault="00805E9F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EE10EF"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21</w:t>
            </w: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2D1F93" w:rsidRDefault="00805E9F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20</w:t>
            </w:r>
            <w:r w:rsidR="00B56E6C"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="00EE10EF"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2</w:t>
            </w: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E9F" w:rsidRPr="002D1F93" w:rsidRDefault="00805E9F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E9F" w:rsidRPr="002D1F93" w:rsidRDefault="00805E9F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0F66B2" w:rsidRPr="002D1F93" w:rsidTr="005F5F79">
        <w:trPr>
          <w:trHeight w:val="390"/>
        </w:trPr>
        <w:tc>
          <w:tcPr>
            <w:tcW w:w="18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66B2" w:rsidRPr="002D1F93" w:rsidRDefault="000F66B2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</w:tcPr>
          <w:p w:rsidR="000F66B2" w:rsidRPr="002D1F93" w:rsidRDefault="000F66B2" w:rsidP="005F5F79">
            <w:pPr>
              <w:spacing w:before="120" w:after="120"/>
            </w:pPr>
            <w:r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"Выполнение полномочий Мылинского сельского поселения" (</w:t>
            </w:r>
            <w:r w:rsidR="002D1F93"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2020 - 2022</w:t>
            </w:r>
            <w:r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годы)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2D1F93" w:rsidRDefault="000F66B2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2D1F93" w:rsidRDefault="000F66B2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2D1F93" w:rsidRDefault="00272D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2171631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2D1F93" w:rsidRDefault="00272D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2292377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2D1F93" w:rsidRDefault="00272D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2332379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2D1F93" w:rsidRDefault="00272D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2174366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2D1F93" w:rsidRDefault="000F66B2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2D1F93" w:rsidRDefault="000F66B2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E00869" w:rsidRPr="002D1F93" w:rsidTr="005F5F79">
        <w:trPr>
          <w:trHeight w:val="39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0869" w:rsidRPr="002D1F93" w:rsidRDefault="00E0086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E00869" w:rsidRPr="002D1F93" w:rsidRDefault="00E00869" w:rsidP="005F5F79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2D1F93" w:rsidRDefault="00E0086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2D1F93" w:rsidRDefault="00E0086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2D1F93" w:rsidRDefault="00272D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2D1F93" w:rsidRDefault="00272D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80879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2D1F93" w:rsidRDefault="00272D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81597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2D1F93" w:rsidRDefault="00272D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84750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2D1F93" w:rsidRDefault="00E0086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00869" w:rsidRPr="002D1F93" w:rsidRDefault="00E0086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66707A" w:rsidRPr="002D1F93" w:rsidTr="005F5F79">
        <w:trPr>
          <w:trHeight w:val="39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07A" w:rsidRPr="002D1F93" w:rsidRDefault="0066707A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66707A" w:rsidRPr="002D1F93" w:rsidRDefault="0066707A" w:rsidP="005F5F79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2D1F93" w:rsidRDefault="0066707A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2D1F93" w:rsidRDefault="0066707A" w:rsidP="005F5F79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2D1F93" w:rsidRDefault="0066707A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2D1F93" w:rsidRDefault="0066707A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2D1F93" w:rsidRDefault="0066707A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07A" w:rsidRPr="002D1F93" w:rsidRDefault="0066707A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07A" w:rsidRPr="002D1F93" w:rsidRDefault="0066707A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6707A" w:rsidRPr="002D1F93" w:rsidRDefault="0066707A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0F66B2" w:rsidRPr="002D1F93" w:rsidTr="005F5F79">
        <w:trPr>
          <w:trHeight w:val="39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2D1F93" w:rsidRDefault="000F66B2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2D1F93" w:rsidRDefault="000F66B2" w:rsidP="005F5F79">
            <w:pPr>
              <w:spacing w:before="120" w:after="120"/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2D1F93" w:rsidRDefault="000F66B2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2D1F93" w:rsidRDefault="000F66B2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2D1F93" w:rsidRDefault="00272D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2250936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2D1F93" w:rsidRDefault="00272D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2373256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2D1F93" w:rsidRDefault="00272D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2313976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F66B2" w:rsidRPr="002D1F93" w:rsidRDefault="00272D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2259116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66B2" w:rsidRPr="002D1F93" w:rsidRDefault="000F66B2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F66B2" w:rsidRPr="002D1F93" w:rsidRDefault="000F66B2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2D1F93" w:rsidTr="005F5F79">
        <w:trPr>
          <w:trHeight w:val="390"/>
        </w:trPr>
        <w:tc>
          <w:tcPr>
            <w:tcW w:w="1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4" w:rsidRPr="002D1F93" w:rsidRDefault="007A0884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59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A0884" w:rsidRPr="002D1F93" w:rsidRDefault="0066707A" w:rsidP="005F5F79">
            <w:pPr>
              <w:spacing w:before="120" w:after="120"/>
              <w:rPr>
                <w:sz w:val="20"/>
                <w:szCs w:val="20"/>
              </w:rPr>
            </w:pPr>
            <w:r w:rsidRPr="002D1F93">
              <w:rPr>
                <w:sz w:val="20"/>
                <w:szCs w:val="20"/>
              </w:rPr>
              <w:t>Обеспечение эффективного управления поселением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2D1F93" w:rsidRDefault="007A0884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2D1F93" w:rsidRDefault="007A0884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2D1F93" w:rsidRDefault="00B14C16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D1F93">
              <w:rPr>
                <w:sz w:val="20"/>
                <w:szCs w:val="20"/>
              </w:rPr>
              <w:t>1 814 333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2D1F93" w:rsidRDefault="000F66B2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D1F93">
              <w:rPr>
                <w:sz w:val="20"/>
                <w:szCs w:val="20"/>
              </w:rPr>
              <w:t>1 711 222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2D1F93" w:rsidRDefault="000F66B2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D1F93">
              <w:rPr>
                <w:sz w:val="20"/>
                <w:szCs w:val="20"/>
              </w:rPr>
              <w:t>1 582 866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2D1F93" w:rsidRDefault="000F66B2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D1F93">
              <w:rPr>
                <w:sz w:val="20"/>
                <w:szCs w:val="20"/>
              </w:rPr>
              <w:t>1 543 261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2D1F93" w:rsidRDefault="007A0884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0884" w:rsidRDefault="007A0884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  <w:p w:rsidR="005F5F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F5F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F5F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F5F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F5F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F5F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F5F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F5F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F5F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F5F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F5F79" w:rsidRPr="002D1F93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E00869" w:rsidRPr="002D1F93" w:rsidTr="005F5F79">
        <w:trPr>
          <w:trHeight w:val="55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869" w:rsidRPr="002D1F93" w:rsidRDefault="00E0086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69" w:rsidRPr="002D1F93" w:rsidRDefault="00E0086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00869" w:rsidRPr="002D1F93" w:rsidRDefault="00E0086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00869" w:rsidRPr="002D1F93" w:rsidRDefault="00E0086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2D1F93" w:rsidRDefault="00272D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2D1F93" w:rsidRDefault="00E0086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2D1F93" w:rsidRDefault="00E0086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2D1F93" w:rsidRDefault="00E0086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79 305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0869" w:rsidRPr="002D1F93" w:rsidRDefault="00E0086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0869" w:rsidRPr="002D1F93" w:rsidRDefault="00E0086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2D1F93" w:rsidTr="005F5F79">
        <w:trPr>
          <w:trHeight w:val="55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2D1F93" w:rsidRDefault="007A0884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2D1F93" w:rsidRDefault="007A0884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2D1F93" w:rsidRDefault="007A0884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2D1F93" w:rsidRDefault="007A0884" w:rsidP="005F5F79">
            <w:pPr>
              <w:ind w:left="-587" w:firstLine="587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2D1F93" w:rsidRDefault="007A0884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2D1F93" w:rsidRDefault="007A0884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2D1F93" w:rsidRDefault="007A0884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2D1F93" w:rsidRDefault="007A0884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2D1F93" w:rsidRDefault="007A0884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2D1F93" w:rsidRDefault="007A0884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7A0884" w:rsidRPr="002D1F93" w:rsidTr="005F5F79">
        <w:trPr>
          <w:trHeight w:val="40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2D1F93" w:rsidRDefault="007A0884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2D1F93" w:rsidRDefault="007A0884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0884" w:rsidRPr="002D1F93" w:rsidRDefault="007A0884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A0884" w:rsidRPr="002D1F93" w:rsidRDefault="007A0884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2D1F93" w:rsidRDefault="00B14C16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1 887 842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2D1F93" w:rsidRDefault="000F66B2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D1F93">
              <w:rPr>
                <w:sz w:val="20"/>
                <w:szCs w:val="20"/>
              </w:rPr>
              <w:t>1 790 527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2D1F93" w:rsidRDefault="000F66B2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D1F93">
              <w:rPr>
                <w:sz w:val="20"/>
                <w:szCs w:val="20"/>
              </w:rPr>
              <w:t>1 662 171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0884" w:rsidRPr="002D1F93" w:rsidRDefault="000F66B2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D1F93">
              <w:rPr>
                <w:sz w:val="20"/>
                <w:szCs w:val="20"/>
              </w:rPr>
              <w:t>1 622 566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0884" w:rsidRPr="002D1F93" w:rsidRDefault="007A0884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0884" w:rsidRPr="002D1F93" w:rsidRDefault="007A0884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5F5F79" w:rsidRPr="002D1F93" w:rsidTr="005F5F79">
        <w:trPr>
          <w:trHeight w:val="819"/>
        </w:trPr>
        <w:tc>
          <w:tcPr>
            <w:tcW w:w="18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lastRenderedPageBreak/>
              <w:t>1.1</w:t>
            </w:r>
          </w:p>
        </w:tc>
        <w:tc>
          <w:tcPr>
            <w:tcW w:w="1594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4"/>
                <w:lang w:eastAsia="ru-RU"/>
              </w:rPr>
              <w:t>Обеспечение деятельности главы  местной администрации (исполнительно-распорядительного органа  муниципального образования)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83 210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504031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519477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540270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F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F5F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F5F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  <w:p w:rsidR="005F5F79" w:rsidRPr="002D1F93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5F5F79" w:rsidRPr="002D1F93" w:rsidTr="005F5F79">
        <w:trPr>
          <w:trHeight w:val="87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5F79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F5F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D1F93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D1F93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D1F93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F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5F5F79" w:rsidRPr="002D1F93" w:rsidTr="005F5F79">
        <w:trPr>
          <w:trHeight w:val="1065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5F79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F5F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D1F93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D1F93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D1F93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5F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5F5F79" w:rsidRPr="002D1F93" w:rsidTr="00272D79">
        <w:trPr>
          <w:trHeight w:val="106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5F79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5F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83210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272D7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504031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272D7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519477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272D79" w:rsidP="00272D79">
            <w:pPr>
              <w:spacing w:before="120"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540270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5F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5F5F79" w:rsidRPr="002D1F93" w:rsidTr="005F5F79">
        <w:trPr>
          <w:trHeight w:val="39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1.2</w:t>
            </w:r>
          </w:p>
        </w:tc>
        <w:tc>
          <w:tcPr>
            <w:tcW w:w="159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F5F79" w:rsidRPr="00272D79" w:rsidRDefault="005F5F79" w:rsidP="005F5F79">
            <w:pPr>
              <w:spacing w:before="120" w:after="120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 сельская администрация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1 192 940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1 327 786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1364726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1408634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5F5F79" w:rsidRPr="002D1F93" w:rsidTr="005F5F79">
        <w:trPr>
          <w:trHeight w:val="720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5F5F79" w:rsidRPr="002D1F93" w:rsidTr="005F5F79">
        <w:trPr>
          <w:trHeight w:val="52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5F79" w:rsidRPr="002D1F93" w:rsidTr="005F5F79">
        <w:trPr>
          <w:trHeight w:val="55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1192940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1327 786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1364726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1408634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5F79" w:rsidRPr="002D1F93" w:rsidTr="005F5F79">
        <w:trPr>
          <w:trHeight w:val="165"/>
        </w:trPr>
        <w:tc>
          <w:tcPr>
            <w:tcW w:w="18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1594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sz w:val="20"/>
                <w:szCs w:val="20"/>
              </w:rPr>
              <w:t>Членские взносы некоммерческим организациям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5F5F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5F5F79" w:rsidRPr="002D1F93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5F79" w:rsidRPr="002D1F93" w:rsidTr="005F5F79">
        <w:trPr>
          <w:trHeight w:val="215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5F5F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1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F5F79" w:rsidRPr="002D1F93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5F79" w:rsidRPr="002D1F93" w:rsidTr="005F5F79">
        <w:trPr>
          <w:trHeight w:val="225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F5F79" w:rsidRPr="005F5F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19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5F5F79" w:rsidRPr="002D1F93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5F79" w:rsidRPr="002D1F93" w:rsidTr="005F5F79">
        <w:trPr>
          <w:trHeight w:val="23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5000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5F5F79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1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F5F79" w:rsidRPr="002D1F93" w:rsidRDefault="005F5F79" w:rsidP="005F5F79">
            <w:pPr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F5F79" w:rsidRPr="002D1F93" w:rsidTr="005F5F79">
        <w:trPr>
          <w:trHeight w:val="525"/>
        </w:trPr>
        <w:tc>
          <w:tcPr>
            <w:tcW w:w="1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1.3</w:t>
            </w:r>
          </w:p>
        </w:tc>
        <w:tc>
          <w:tcPr>
            <w:tcW w:w="159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72D79">
              <w:rPr>
                <w:sz w:val="20"/>
                <w:szCs w:val="20"/>
              </w:rPr>
              <w:t xml:space="preserve">Осуществление первичного </w:t>
            </w:r>
            <w:r w:rsidRPr="00272D79">
              <w:rPr>
                <w:sz w:val="20"/>
                <w:szCs w:val="20"/>
              </w:rPr>
              <w:lastRenderedPageBreak/>
              <w:t>воинского учета на территории,  где отсутствуют военные комиссариаты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4"/>
                <w:lang w:eastAsia="ru-RU"/>
              </w:rPr>
              <w:lastRenderedPageBreak/>
              <w:t xml:space="preserve">Мылинская </w:t>
            </w:r>
            <w:r w:rsidRPr="00272D79">
              <w:rPr>
                <w:rFonts w:eastAsia="Times New Roman"/>
                <w:bCs/>
                <w:color w:val="000000"/>
                <w:sz w:val="24"/>
                <w:lang w:eastAsia="ru-RU"/>
              </w:rPr>
              <w:lastRenderedPageBreak/>
              <w:t>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5F5F79" w:rsidRPr="002D1F93" w:rsidTr="005F5F79">
        <w:trPr>
          <w:trHeight w:val="660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80879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81597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84750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5F5F79" w:rsidRPr="002D1F93" w:rsidTr="005F5F79">
        <w:trPr>
          <w:trHeight w:val="58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5F5F79" w:rsidRPr="002D1F93" w:rsidTr="005F5F79">
        <w:trPr>
          <w:trHeight w:val="390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79305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80879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81597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84750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5F5F79" w:rsidRPr="002D1F93" w:rsidTr="005F5F79">
        <w:trPr>
          <w:trHeight w:val="390"/>
        </w:trPr>
        <w:tc>
          <w:tcPr>
            <w:tcW w:w="1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1.4</w:t>
            </w:r>
          </w:p>
        </w:tc>
        <w:tc>
          <w:tcPr>
            <w:tcW w:w="159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72D79">
              <w:rPr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 xml:space="preserve"> 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99460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D1F93" w:rsidRDefault="005F5F79" w:rsidP="005F5F79">
            <w:pPr>
              <w:jc w:val="center"/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  <w:r w:rsidRPr="002D1F93">
              <w:rPr>
                <w:rFonts w:eastAsia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5F5F79" w:rsidRPr="002D1F93" w:rsidTr="005F5F79">
        <w:trPr>
          <w:trHeight w:val="55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5F5F79" w:rsidRPr="002D1F93" w:rsidTr="005F5F79">
        <w:trPr>
          <w:trHeight w:val="55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5F5F79" w:rsidRPr="002D1F93" w:rsidTr="005F5F79">
        <w:trPr>
          <w:trHeight w:val="40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99460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45000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color w:val="000000"/>
                <w:sz w:val="22"/>
                <w:szCs w:val="22"/>
                <w:lang w:eastAsia="ru-RU"/>
              </w:rPr>
            </w:pPr>
          </w:p>
        </w:tc>
      </w:tr>
      <w:tr w:rsidR="005F5F79" w:rsidRPr="002D1F93" w:rsidTr="005F5F79">
        <w:trPr>
          <w:trHeight w:val="390"/>
        </w:trPr>
        <w:tc>
          <w:tcPr>
            <w:tcW w:w="1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4"/>
                <w:lang w:eastAsia="ru-RU"/>
              </w:rPr>
              <w:t>1.5</w:t>
            </w:r>
          </w:p>
        </w:tc>
        <w:tc>
          <w:tcPr>
            <w:tcW w:w="159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72D79">
              <w:rPr>
                <w:sz w:val="20"/>
                <w:szCs w:val="20"/>
              </w:rPr>
              <w:t>Организация и обеспечение освещения улиц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442963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141272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124795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50692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highlight w:val="yellow"/>
                <w:lang w:eastAsia="ru-RU"/>
              </w:rPr>
            </w:pPr>
            <w:r w:rsidRPr="002D1F93">
              <w:rPr>
                <w:rFonts w:eastAsia="Times New Roman"/>
                <w:bCs/>
                <w:color w:val="000000"/>
                <w:sz w:val="24"/>
                <w:highlight w:val="yellow"/>
                <w:lang w:eastAsia="ru-RU"/>
              </w:rPr>
              <w:t> </w:t>
            </w:r>
          </w:p>
        </w:tc>
      </w:tr>
      <w:tr w:rsidR="005F5F79" w:rsidRPr="002D1F93" w:rsidTr="005F5F79">
        <w:trPr>
          <w:trHeight w:val="58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4"/>
                <w:highlight w:val="yellow"/>
                <w:lang w:eastAsia="ru-RU"/>
              </w:rPr>
            </w:pPr>
          </w:p>
        </w:tc>
      </w:tr>
      <w:tr w:rsidR="005F5F79" w:rsidRPr="002D1F93" w:rsidTr="005F5F79">
        <w:trPr>
          <w:trHeight w:val="52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highlight w:val="yellow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4"/>
                <w:highlight w:val="yellow"/>
                <w:lang w:eastAsia="ru-RU"/>
              </w:rPr>
            </w:pPr>
          </w:p>
        </w:tc>
      </w:tr>
      <w:tr w:rsidR="005F5F79" w:rsidRPr="002D1F93" w:rsidTr="005F5F79">
        <w:trPr>
          <w:trHeight w:val="750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442963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141272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124795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50692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highlight w:val="yellow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4"/>
                <w:highlight w:val="yellow"/>
                <w:lang w:eastAsia="ru-RU"/>
              </w:rPr>
            </w:pPr>
          </w:p>
        </w:tc>
      </w:tr>
      <w:tr w:rsidR="005F5F79" w:rsidRPr="002D1F93" w:rsidTr="005F5F79">
        <w:trPr>
          <w:trHeight w:val="390"/>
        </w:trPr>
        <w:tc>
          <w:tcPr>
            <w:tcW w:w="18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1.6</w:t>
            </w:r>
          </w:p>
        </w:tc>
        <w:tc>
          <w:tcPr>
            <w:tcW w:w="159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Организация и содержание мест захоронения (кладбищ)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12 000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12 000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5F5F79" w:rsidRPr="002D1F93" w:rsidTr="005F5F79">
        <w:trPr>
          <w:trHeight w:val="39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5F5F79" w:rsidRPr="002D1F93" w:rsidTr="005F5F79">
        <w:trPr>
          <w:trHeight w:val="39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5F5F79" w:rsidRPr="002D1F93" w:rsidTr="005F5F79">
        <w:trPr>
          <w:trHeight w:val="39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12 000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12 000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12 000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5F5F79" w:rsidRPr="002D1F93" w:rsidTr="005F5F79">
        <w:trPr>
          <w:trHeight w:val="390"/>
        </w:trPr>
        <w:tc>
          <w:tcPr>
            <w:tcW w:w="18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1.7</w:t>
            </w:r>
          </w:p>
        </w:tc>
        <w:tc>
          <w:tcPr>
            <w:tcW w:w="1594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Мероприятия по благоустройству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 сельская администрация</w:t>
            </w:r>
          </w:p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207968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123 000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60513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5F5F79" w:rsidRPr="002D1F93" w:rsidTr="005F5F79">
        <w:trPr>
          <w:trHeight w:val="39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5F5F79" w:rsidRPr="002D1F93" w:rsidTr="005F5F79">
        <w:trPr>
          <w:trHeight w:val="390"/>
        </w:trPr>
        <w:tc>
          <w:tcPr>
            <w:tcW w:w="18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5F5F79" w:rsidRPr="002D1F93" w:rsidTr="005F5F79">
        <w:trPr>
          <w:trHeight w:val="39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207968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123 000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60513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5000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highlight w:val="yellow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D1F93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5F5F79" w:rsidRPr="00272D79" w:rsidTr="005F5F79">
        <w:trPr>
          <w:trHeight w:val="390"/>
        </w:trPr>
        <w:tc>
          <w:tcPr>
            <w:tcW w:w="18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1.8</w:t>
            </w:r>
          </w:p>
        </w:tc>
        <w:tc>
          <w:tcPr>
            <w:tcW w:w="1594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72D79">
              <w:rPr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4"/>
                <w:lang w:eastAsia="ru-RU"/>
              </w:rPr>
              <w:t>Мылинская сельская администрация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Бюджет поселения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128090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134288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140868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147770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4"/>
                <w:lang w:eastAsia="ru-RU"/>
              </w:rPr>
              <w:t> </w:t>
            </w:r>
          </w:p>
        </w:tc>
      </w:tr>
      <w:tr w:rsidR="005F5F79" w:rsidRPr="00272D79" w:rsidTr="005F5F79">
        <w:trPr>
          <w:trHeight w:val="630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поступления из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5F5F79" w:rsidRPr="00272D79" w:rsidTr="005F5F79">
        <w:trPr>
          <w:trHeight w:val="525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  <w:tr w:rsidR="005F5F79" w:rsidRPr="00272D79" w:rsidTr="005F5F79">
        <w:trPr>
          <w:trHeight w:val="390"/>
        </w:trPr>
        <w:tc>
          <w:tcPr>
            <w:tcW w:w="18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594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D1F93" w:rsidRDefault="005F5F79" w:rsidP="005F5F79">
            <w:pPr>
              <w:rPr>
                <w:rFonts w:eastAsia="Times New Roman"/>
                <w:bCs/>
                <w:color w:val="000000"/>
                <w:sz w:val="24"/>
                <w:highlight w:val="yellow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</w:pPr>
            <w:r w:rsidRPr="00272D79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128090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134288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140868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F5F79" w:rsidRPr="00272D79" w:rsidRDefault="005F5F79" w:rsidP="005F5F79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272D79">
              <w:rPr>
                <w:sz w:val="20"/>
                <w:szCs w:val="20"/>
              </w:rPr>
              <w:t>147770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F5F79" w:rsidRPr="00272D79" w:rsidRDefault="005F5F79" w:rsidP="005F5F79">
            <w:pPr>
              <w:jc w:val="center"/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5F79" w:rsidRPr="00272D79" w:rsidRDefault="005F5F79" w:rsidP="005F5F79">
            <w:pPr>
              <w:rPr>
                <w:rFonts w:eastAsia="Times New Roman"/>
                <w:bCs/>
                <w:color w:val="000000"/>
                <w:sz w:val="24"/>
                <w:lang w:eastAsia="ru-RU"/>
              </w:rPr>
            </w:pPr>
          </w:p>
        </w:tc>
      </w:tr>
    </w:tbl>
    <w:p w:rsidR="00FB3E85" w:rsidRPr="00F358C8" w:rsidRDefault="00FB3E85"/>
    <w:sectPr w:rsidR="00FB3E85" w:rsidRPr="00F358C8" w:rsidSect="002F5AF2">
      <w:pgSz w:w="16838" w:h="11906" w:orient="landscape"/>
      <w:pgMar w:top="850" w:right="1134" w:bottom="1134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E9F"/>
    <w:rsid w:val="000A54CB"/>
    <w:rsid w:val="000B6B57"/>
    <w:rsid w:val="000F3F14"/>
    <w:rsid w:val="000F66B2"/>
    <w:rsid w:val="000F76C8"/>
    <w:rsid w:val="00132C8D"/>
    <w:rsid w:val="0016681C"/>
    <w:rsid w:val="001E61D3"/>
    <w:rsid w:val="00234C4C"/>
    <w:rsid w:val="00272D79"/>
    <w:rsid w:val="002963E5"/>
    <w:rsid w:val="002A75DE"/>
    <w:rsid w:val="002B776C"/>
    <w:rsid w:val="002D033B"/>
    <w:rsid w:val="002D1F93"/>
    <w:rsid w:val="002D59A9"/>
    <w:rsid w:val="002F5AF2"/>
    <w:rsid w:val="003031ED"/>
    <w:rsid w:val="00307B97"/>
    <w:rsid w:val="003638FD"/>
    <w:rsid w:val="0037613A"/>
    <w:rsid w:val="003C5518"/>
    <w:rsid w:val="00483A2B"/>
    <w:rsid w:val="004E02D9"/>
    <w:rsid w:val="00504215"/>
    <w:rsid w:val="00572638"/>
    <w:rsid w:val="00593580"/>
    <w:rsid w:val="005B506E"/>
    <w:rsid w:val="005D55FC"/>
    <w:rsid w:val="005F5F79"/>
    <w:rsid w:val="00614B55"/>
    <w:rsid w:val="00617FBE"/>
    <w:rsid w:val="00653325"/>
    <w:rsid w:val="006659B4"/>
    <w:rsid w:val="0066707A"/>
    <w:rsid w:val="00724132"/>
    <w:rsid w:val="007A0884"/>
    <w:rsid w:val="007F6145"/>
    <w:rsid w:val="00805E9F"/>
    <w:rsid w:val="008B50A5"/>
    <w:rsid w:val="00914EAA"/>
    <w:rsid w:val="00925D9E"/>
    <w:rsid w:val="00AB4BEF"/>
    <w:rsid w:val="00B14C16"/>
    <w:rsid w:val="00B56E6C"/>
    <w:rsid w:val="00B7449F"/>
    <w:rsid w:val="00B847DD"/>
    <w:rsid w:val="00BA204F"/>
    <w:rsid w:val="00C0008F"/>
    <w:rsid w:val="00C3410F"/>
    <w:rsid w:val="00C43F48"/>
    <w:rsid w:val="00C4440C"/>
    <w:rsid w:val="00C865AC"/>
    <w:rsid w:val="00C97E7D"/>
    <w:rsid w:val="00DD54D7"/>
    <w:rsid w:val="00E00869"/>
    <w:rsid w:val="00E35E2A"/>
    <w:rsid w:val="00E545D6"/>
    <w:rsid w:val="00E56325"/>
    <w:rsid w:val="00E7050C"/>
    <w:rsid w:val="00ED0421"/>
    <w:rsid w:val="00EE10EF"/>
    <w:rsid w:val="00F358C8"/>
    <w:rsid w:val="00F54BFA"/>
    <w:rsid w:val="00FB3E85"/>
    <w:rsid w:val="00FE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character" w:styleId="af3">
    <w:name w:val="Hyperlink"/>
    <w:basedOn w:val="a0"/>
    <w:uiPriority w:val="99"/>
    <w:semiHidden/>
    <w:unhideWhenUsed/>
    <w:rsid w:val="00805E9F"/>
    <w:rPr>
      <w:color w:val="0000FF"/>
      <w:u w:val="single"/>
    </w:rPr>
  </w:style>
  <w:style w:type="character" w:styleId="af4">
    <w:name w:val="FollowedHyperlink"/>
    <w:basedOn w:val="a0"/>
    <w:uiPriority w:val="99"/>
    <w:semiHidden/>
    <w:unhideWhenUsed/>
    <w:rsid w:val="00805E9F"/>
    <w:rPr>
      <w:color w:val="800080"/>
      <w:u w:val="single"/>
    </w:rPr>
  </w:style>
  <w:style w:type="paragraph" w:customStyle="1" w:styleId="xl65">
    <w:name w:val="xl6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66">
    <w:name w:val="xl66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7">
    <w:name w:val="xl67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8">
    <w:name w:val="xl68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69">
    <w:name w:val="xl6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1">
    <w:name w:val="xl71"/>
    <w:basedOn w:val="a"/>
    <w:rsid w:val="00805E9F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2">
    <w:name w:val="xl7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3">
    <w:name w:val="xl7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74">
    <w:name w:val="xl74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75">
    <w:name w:val="xl75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 w:val="24"/>
      <w:lang w:eastAsia="ru-RU"/>
    </w:rPr>
  </w:style>
  <w:style w:type="paragraph" w:customStyle="1" w:styleId="xl76">
    <w:name w:val="xl7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77">
    <w:name w:val="xl7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8">
    <w:name w:val="xl7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79">
    <w:name w:val="xl79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0">
    <w:name w:val="xl80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81">
    <w:name w:val="xl81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2">
    <w:name w:val="xl8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3">
    <w:name w:val="xl83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4">
    <w:name w:val="xl84"/>
    <w:basedOn w:val="a"/>
    <w:rsid w:val="00805E9F"/>
    <w:pPr>
      <w:shd w:val="clear" w:color="000000" w:fill="FFFF99"/>
      <w:spacing w:before="100" w:beforeAutospacing="1" w:after="100" w:afterAutospacing="1"/>
    </w:pPr>
    <w:rPr>
      <w:rFonts w:eastAsia="Times New Roman"/>
      <w:sz w:val="24"/>
      <w:lang w:eastAsia="ru-RU"/>
    </w:rPr>
  </w:style>
  <w:style w:type="paragraph" w:customStyle="1" w:styleId="xl85">
    <w:name w:val="xl85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86">
    <w:name w:val="xl86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7">
    <w:name w:val="xl8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88">
    <w:name w:val="xl88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89">
    <w:name w:val="xl89"/>
    <w:basedOn w:val="a"/>
    <w:rsid w:val="00805E9F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0">
    <w:name w:val="xl90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1">
    <w:name w:val="xl91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2">
    <w:name w:val="xl9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3">
    <w:name w:val="xl93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4">
    <w:name w:val="xl9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5">
    <w:name w:val="xl9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96">
    <w:name w:val="xl9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7">
    <w:name w:val="xl97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98">
    <w:name w:val="xl98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99">
    <w:name w:val="xl99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00">
    <w:name w:val="xl100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1">
    <w:name w:val="xl101"/>
    <w:basedOn w:val="a"/>
    <w:rsid w:val="00805E9F"/>
    <w:pPr>
      <w:pBdr>
        <w:top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2">
    <w:name w:val="xl102"/>
    <w:basedOn w:val="a"/>
    <w:rsid w:val="00805E9F"/>
    <w:pPr>
      <w:pBdr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3">
    <w:name w:val="xl103"/>
    <w:basedOn w:val="a"/>
    <w:rsid w:val="00805E9F"/>
    <w:pPr>
      <w:pBdr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4">
    <w:name w:val="xl104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5">
    <w:name w:val="xl105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6">
    <w:name w:val="xl106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07">
    <w:name w:val="xl107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08">
    <w:name w:val="xl108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09">
    <w:name w:val="xl109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0">
    <w:name w:val="xl11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1">
    <w:name w:val="xl111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2">
    <w:name w:val="xl112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3">
    <w:name w:val="xl113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14">
    <w:name w:val="xl114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5">
    <w:name w:val="xl115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6">
    <w:name w:val="xl116"/>
    <w:basedOn w:val="a"/>
    <w:rsid w:val="00805E9F"/>
    <w:pPr>
      <w:pBdr>
        <w:top w:val="single" w:sz="4" w:space="0" w:color="000000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805E9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8">
    <w:name w:val="xl118"/>
    <w:basedOn w:val="a"/>
    <w:rsid w:val="00805E9F"/>
    <w:pPr>
      <w:pBdr>
        <w:left w:val="single" w:sz="4" w:space="0" w:color="auto"/>
        <w:bottom w:val="single" w:sz="4" w:space="0" w:color="000000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19">
    <w:name w:val="xl119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0">
    <w:name w:val="xl120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1">
    <w:name w:val="xl121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2">
    <w:name w:val="xl122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3">
    <w:name w:val="xl123"/>
    <w:basedOn w:val="a"/>
    <w:rsid w:val="00805E9F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24">
    <w:name w:val="xl124"/>
    <w:basedOn w:val="a"/>
    <w:rsid w:val="00805E9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25">
    <w:name w:val="xl125"/>
    <w:basedOn w:val="a"/>
    <w:rsid w:val="00805E9F"/>
    <w:pPr>
      <w:pBdr>
        <w:top w:val="single" w:sz="4" w:space="0" w:color="auto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6">
    <w:name w:val="xl126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7">
    <w:name w:val="xl127"/>
    <w:basedOn w:val="a"/>
    <w:rsid w:val="00805E9F"/>
    <w:pPr>
      <w:pBdr>
        <w:bottom w:val="single" w:sz="4" w:space="0" w:color="auto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8">
    <w:name w:val="xl128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29">
    <w:name w:val="xl129"/>
    <w:basedOn w:val="a"/>
    <w:rsid w:val="00805E9F"/>
    <w:pPr>
      <w:spacing w:before="100" w:beforeAutospacing="1" w:after="100" w:afterAutospacing="1"/>
      <w:jc w:val="center"/>
    </w:pPr>
    <w:rPr>
      <w:rFonts w:eastAsia="Times New Roman"/>
      <w:color w:val="000000"/>
      <w:szCs w:val="28"/>
      <w:lang w:eastAsia="ru-RU"/>
    </w:rPr>
  </w:style>
  <w:style w:type="paragraph" w:customStyle="1" w:styleId="xl130">
    <w:name w:val="xl130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1">
    <w:name w:val="xl131"/>
    <w:basedOn w:val="a"/>
    <w:rsid w:val="00805E9F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2">
    <w:name w:val="xl132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33">
    <w:name w:val="xl133"/>
    <w:basedOn w:val="a"/>
    <w:rsid w:val="00805E9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4">
    <w:name w:val="xl134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35">
    <w:name w:val="xl135"/>
    <w:basedOn w:val="a"/>
    <w:rsid w:val="00805E9F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6">
    <w:name w:val="xl136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color w:val="000000"/>
      <w:sz w:val="24"/>
      <w:lang w:eastAsia="ru-RU"/>
    </w:rPr>
  </w:style>
  <w:style w:type="paragraph" w:customStyle="1" w:styleId="xl137">
    <w:name w:val="xl137"/>
    <w:basedOn w:val="a"/>
    <w:rsid w:val="00805E9F"/>
    <w:pPr>
      <w:spacing w:before="100" w:beforeAutospacing="1" w:after="100" w:afterAutospacing="1"/>
      <w:jc w:val="right"/>
      <w:textAlignment w:val="center"/>
    </w:pPr>
    <w:rPr>
      <w:rFonts w:eastAsia="Times New Roman"/>
      <w:sz w:val="24"/>
      <w:lang w:eastAsia="ru-RU"/>
    </w:rPr>
  </w:style>
  <w:style w:type="paragraph" w:customStyle="1" w:styleId="xl138">
    <w:name w:val="xl138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sz w:val="24"/>
      <w:lang w:eastAsia="ru-RU"/>
    </w:rPr>
  </w:style>
  <w:style w:type="paragraph" w:customStyle="1" w:styleId="xl139">
    <w:name w:val="xl139"/>
    <w:basedOn w:val="a"/>
    <w:rsid w:val="00805E9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0">
    <w:name w:val="xl140"/>
    <w:basedOn w:val="a"/>
    <w:rsid w:val="00805E9F"/>
    <w:pPr>
      <w:pBdr>
        <w:lef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1">
    <w:name w:val="xl141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2">
    <w:name w:val="xl142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3">
    <w:name w:val="xl143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44">
    <w:name w:val="xl144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5">
    <w:name w:val="xl145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6">
    <w:name w:val="xl146"/>
    <w:basedOn w:val="a"/>
    <w:rsid w:val="00805E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47">
    <w:name w:val="xl147"/>
    <w:basedOn w:val="a"/>
    <w:rsid w:val="00805E9F"/>
    <w:pPr>
      <w:pBdr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8">
    <w:name w:val="xl148"/>
    <w:basedOn w:val="a"/>
    <w:rsid w:val="00805E9F"/>
    <w:pPr>
      <w:pBdr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Times New Roman"/>
      <w:i/>
      <w:iCs/>
      <w:color w:val="000000"/>
      <w:sz w:val="22"/>
      <w:szCs w:val="22"/>
      <w:lang w:eastAsia="ru-RU"/>
    </w:rPr>
  </w:style>
  <w:style w:type="paragraph" w:customStyle="1" w:styleId="xl149">
    <w:name w:val="xl149"/>
    <w:basedOn w:val="a"/>
    <w:rsid w:val="00805E9F"/>
    <w:pPr>
      <w:pBdr>
        <w:left w:val="single" w:sz="4" w:space="0" w:color="000000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24"/>
      <w:lang w:eastAsia="ru-RU"/>
    </w:rPr>
  </w:style>
  <w:style w:type="paragraph" w:customStyle="1" w:styleId="xl150">
    <w:name w:val="xl150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1">
    <w:name w:val="xl151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2">
    <w:name w:val="xl152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3">
    <w:name w:val="xl153"/>
    <w:basedOn w:val="a"/>
    <w:rsid w:val="00805E9F"/>
    <w:pPr>
      <w:pBdr>
        <w:left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4">
    <w:name w:val="xl154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4"/>
      <w:lang w:eastAsia="ru-RU"/>
    </w:rPr>
  </w:style>
  <w:style w:type="paragraph" w:customStyle="1" w:styleId="xl155">
    <w:name w:val="xl155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6">
    <w:name w:val="xl156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7">
    <w:name w:val="xl157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58">
    <w:name w:val="xl158"/>
    <w:basedOn w:val="a"/>
    <w:rsid w:val="00805E9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59">
    <w:name w:val="xl159"/>
    <w:basedOn w:val="a"/>
    <w:rsid w:val="00805E9F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0">
    <w:name w:val="xl160"/>
    <w:basedOn w:val="a"/>
    <w:rsid w:val="00805E9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2"/>
      <w:szCs w:val="22"/>
      <w:lang w:eastAsia="ru-RU"/>
    </w:rPr>
  </w:style>
  <w:style w:type="paragraph" w:customStyle="1" w:styleId="xl161">
    <w:name w:val="xl161"/>
    <w:basedOn w:val="a"/>
    <w:rsid w:val="00805E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  <w:style w:type="paragraph" w:customStyle="1" w:styleId="xl162">
    <w:name w:val="xl162"/>
    <w:basedOn w:val="a"/>
    <w:rsid w:val="00805E9F"/>
    <w:pPr>
      <w:pBdr>
        <w:left w:val="single" w:sz="4" w:space="0" w:color="000000"/>
        <w:bottom w:val="single" w:sz="4" w:space="0" w:color="auto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2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B380F-2E4E-44B9-BBB0-A8CEFC56B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257</TotalTime>
  <Pages>1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Admin</cp:lastModifiedBy>
  <cp:revision>54</cp:revision>
  <cp:lastPrinted>2019-11-18T09:29:00Z</cp:lastPrinted>
  <dcterms:created xsi:type="dcterms:W3CDTF">2017-11-07T08:58:00Z</dcterms:created>
  <dcterms:modified xsi:type="dcterms:W3CDTF">2019-11-18T09:31:00Z</dcterms:modified>
</cp:coreProperties>
</file>